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15B9A" w14:textId="77777777" w:rsidR="00C64A1B" w:rsidRDefault="00C64A1B" w:rsidP="00F765A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tbl>
      <w:tblPr>
        <w:tblStyle w:val="Tabelraster"/>
        <w:tblW w:w="9747" w:type="dxa"/>
        <w:tblLayout w:type="fixed"/>
        <w:tblLook w:val="04A0" w:firstRow="1" w:lastRow="0" w:firstColumn="1" w:lastColumn="0" w:noHBand="0" w:noVBand="1"/>
      </w:tblPr>
      <w:tblGrid>
        <w:gridCol w:w="4077"/>
        <w:gridCol w:w="1872"/>
        <w:gridCol w:w="3798"/>
      </w:tblGrid>
      <w:tr w:rsidR="00A53EB4" w14:paraId="4E915B9F" w14:textId="77777777" w:rsidTr="003D0D2E">
        <w:tc>
          <w:tcPr>
            <w:tcW w:w="4077" w:type="dxa"/>
          </w:tcPr>
          <w:p w14:paraId="4E915B9B" w14:textId="7664FB04" w:rsidR="00A53EB4" w:rsidRPr="006D4D98" w:rsidRDefault="00A53EB4" w:rsidP="00F765A9">
            <w:pPr>
              <w:textAlignment w:val="top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l-NL"/>
              </w:rPr>
            </w:pPr>
            <w:bookmarkStart w:id="0" w:name="OLE_LINK1"/>
            <w:r w:rsidRPr="006D4D9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l-NL"/>
              </w:rPr>
              <w:t>Evenement</w:t>
            </w:r>
          </w:p>
        </w:tc>
        <w:tc>
          <w:tcPr>
            <w:tcW w:w="1872" w:type="dxa"/>
          </w:tcPr>
          <w:p w14:paraId="4E915B9C" w14:textId="77777777" w:rsidR="00A53EB4" w:rsidRPr="006D4D98" w:rsidRDefault="00A53EB4" w:rsidP="00F765A9">
            <w:pPr>
              <w:textAlignment w:val="top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l-NL"/>
              </w:rPr>
            </w:pPr>
            <w:r w:rsidRPr="006D4D9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l-NL"/>
              </w:rPr>
              <w:t>datum</w:t>
            </w:r>
          </w:p>
        </w:tc>
        <w:tc>
          <w:tcPr>
            <w:tcW w:w="3798" w:type="dxa"/>
          </w:tcPr>
          <w:p w14:paraId="4E915B9D" w14:textId="77777777" w:rsidR="00A53EB4" w:rsidRPr="006D4D98" w:rsidRDefault="00A53EB4" w:rsidP="00F765A9">
            <w:pPr>
              <w:textAlignment w:val="top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l-NL"/>
              </w:rPr>
            </w:pPr>
            <w:r w:rsidRPr="006D4D9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l-NL"/>
              </w:rPr>
              <w:t>Past goed bij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l-NL"/>
              </w:rPr>
              <w:t xml:space="preserve"> opleiding</w:t>
            </w:r>
          </w:p>
        </w:tc>
      </w:tr>
      <w:tr w:rsidR="00A53EB4" w14:paraId="4E915BA5" w14:textId="77777777" w:rsidTr="003D0D2E">
        <w:tc>
          <w:tcPr>
            <w:tcW w:w="4077" w:type="dxa"/>
          </w:tcPr>
          <w:p w14:paraId="4E915BA0" w14:textId="77777777" w:rsidR="00A53EB4" w:rsidRDefault="00A53EB4" w:rsidP="00605902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Koningsdag, </w:t>
            </w:r>
          </w:p>
          <w:p w14:paraId="4E915BA1" w14:textId="77777777" w:rsidR="00A53EB4" w:rsidRDefault="00A53EB4" w:rsidP="00605902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Braderie bij Overweg (Heemse)</w:t>
            </w:r>
          </w:p>
        </w:tc>
        <w:tc>
          <w:tcPr>
            <w:tcW w:w="1872" w:type="dxa"/>
          </w:tcPr>
          <w:p w14:paraId="4E915BA2" w14:textId="77777777" w:rsidR="00A53EB4" w:rsidRDefault="00A53EB4" w:rsidP="00F765A9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Rond 30 april</w:t>
            </w:r>
          </w:p>
        </w:tc>
        <w:tc>
          <w:tcPr>
            <w:tcW w:w="3798" w:type="dxa"/>
          </w:tcPr>
          <w:p w14:paraId="4E915BA3" w14:textId="77777777" w:rsidR="00A53EB4" w:rsidRDefault="00A53EB4" w:rsidP="00F765A9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Dierverzorging</w:t>
            </w:r>
          </w:p>
        </w:tc>
      </w:tr>
      <w:tr w:rsidR="00A53EB4" w14:paraId="4E915BAC" w14:textId="77777777" w:rsidTr="003D0D2E">
        <w:tc>
          <w:tcPr>
            <w:tcW w:w="4077" w:type="dxa"/>
          </w:tcPr>
          <w:p w14:paraId="4E915BA6" w14:textId="77777777" w:rsidR="00A53EB4" w:rsidRDefault="00A53EB4" w:rsidP="00F765A9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Hardenberg Buiten</w:t>
            </w:r>
          </w:p>
        </w:tc>
        <w:tc>
          <w:tcPr>
            <w:tcW w:w="1872" w:type="dxa"/>
          </w:tcPr>
          <w:p w14:paraId="4E915BA7" w14:textId="77777777" w:rsidR="00A53EB4" w:rsidRDefault="00A53EB4" w:rsidP="00F765A9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2</w:t>
            </w:r>
            <w:r w:rsidRPr="0060590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nl-NL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 paasdag</w:t>
            </w:r>
          </w:p>
        </w:tc>
        <w:tc>
          <w:tcPr>
            <w:tcW w:w="3798" w:type="dxa"/>
          </w:tcPr>
          <w:p w14:paraId="4E915BA8" w14:textId="77777777" w:rsidR="00A53EB4" w:rsidRDefault="00A53EB4" w:rsidP="00F765A9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Dierverzorging</w:t>
            </w:r>
          </w:p>
          <w:p w14:paraId="4E915BA9" w14:textId="77777777" w:rsidR="00A53EB4" w:rsidRDefault="00A53EB4" w:rsidP="00F765A9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Groen (Axe-treme team)</w:t>
            </w:r>
          </w:p>
          <w:p w14:paraId="4E915BAA" w14:textId="77777777" w:rsidR="00A53EB4" w:rsidRDefault="00A53EB4" w:rsidP="00F765A9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AVO</w:t>
            </w:r>
          </w:p>
        </w:tc>
      </w:tr>
      <w:tr w:rsidR="00A53EB4" w14:paraId="4E915BB6" w14:textId="77777777" w:rsidTr="003D0D2E">
        <w:tc>
          <w:tcPr>
            <w:tcW w:w="4077" w:type="dxa"/>
          </w:tcPr>
          <w:p w14:paraId="4E915BB2" w14:textId="77777777" w:rsidR="00A53EB4" w:rsidRDefault="00A53EB4" w:rsidP="00F765A9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Dedemsvaart Natuurlijk (Centrum)</w:t>
            </w:r>
          </w:p>
        </w:tc>
        <w:tc>
          <w:tcPr>
            <w:tcW w:w="1872" w:type="dxa"/>
          </w:tcPr>
          <w:p w14:paraId="4E915BB3" w14:textId="5EF9063A" w:rsidR="00A53EB4" w:rsidRDefault="003D0D2E" w:rsidP="00F765A9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juni</w:t>
            </w:r>
          </w:p>
        </w:tc>
        <w:tc>
          <w:tcPr>
            <w:tcW w:w="3798" w:type="dxa"/>
          </w:tcPr>
          <w:p w14:paraId="4E915BB4" w14:textId="77777777" w:rsidR="00A53EB4" w:rsidRDefault="00A53EB4" w:rsidP="00605902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Groen, Zorg</w:t>
            </w:r>
          </w:p>
        </w:tc>
      </w:tr>
      <w:tr w:rsidR="00A53EB4" w14:paraId="4E915BBB" w14:textId="77777777" w:rsidTr="003D0D2E">
        <w:tc>
          <w:tcPr>
            <w:tcW w:w="4077" w:type="dxa"/>
          </w:tcPr>
          <w:p w14:paraId="4E915BB7" w14:textId="77777777" w:rsidR="00A53EB4" w:rsidRDefault="00A53EB4" w:rsidP="00F765A9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Landbouwdag (centrum Hardenberg)</w:t>
            </w:r>
          </w:p>
        </w:tc>
        <w:tc>
          <w:tcPr>
            <w:tcW w:w="1872" w:type="dxa"/>
          </w:tcPr>
          <w:p w14:paraId="4E915BB8" w14:textId="77777777" w:rsidR="00A53EB4" w:rsidRDefault="00A53EB4" w:rsidP="00F765A9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Zomervakantie</w:t>
            </w:r>
          </w:p>
        </w:tc>
        <w:tc>
          <w:tcPr>
            <w:tcW w:w="3798" w:type="dxa"/>
          </w:tcPr>
          <w:p w14:paraId="4E915BB9" w14:textId="77777777" w:rsidR="00A53EB4" w:rsidRDefault="00A53EB4" w:rsidP="00605902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Veehouderij</w:t>
            </w:r>
          </w:p>
        </w:tc>
      </w:tr>
      <w:tr w:rsidR="00A53EB4" w14:paraId="4E915BC0" w14:textId="77777777" w:rsidTr="003D0D2E">
        <w:tc>
          <w:tcPr>
            <w:tcW w:w="4077" w:type="dxa"/>
          </w:tcPr>
          <w:p w14:paraId="4E915BBC" w14:textId="77777777" w:rsidR="00A53EB4" w:rsidRDefault="00A53EB4" w:rsidP="00F765A9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PGM Open dag paardrijden met gehandicapten Meppel</w:t>
            </w:r>
          </w:p>
        </w:tc>
        <w:tc>
          <w:tcPr>
            <w:tcW w:w="1872" w:type="dxa"/>
          </w:tcPr>
          <w:p w14:paraId="4E915BBD" w14:textId="77777777" w:rsidR="00A53EB4" w:rsidRDefault="00A53EB4" w:rsidP="00F765A9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Voorjaar</w:t>
            </w:r>
          </w:p>
        </w:tc>
        <w:tc>
          <w:tcPr>
            <w:tcW w:w="3798" w:type="dxa"/>
          </w:tcPr>
          <w:p w14:paraId="4E915BBE" w14:textId="77777777" w:rsidR="00A53EB4" w:rsidRDefault="00A53EB4" w:rsidP="00605902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Zorg</w:t>
            </w:r>
          </w:p>
        </w:tc>
      </w:tr>
      <w:tr w:rsidR="00A53EB4" w14:paraId="4E915BC5" w14:textId="77777777" w:rsidTr="003D0D2E">
        <w:tc>
          <w:tcPr>
            <w:tcW w:w="4077" w:type="dxa"/>
          </w:tcPr>
          <w:p w14:paraId="4E915BC1" w14:textId="77777777" w:rsidR="00A53EB4" w:rsidRDefault="00A53EB4" w:rsidP="00F765A9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Open dagen DAPs</w:t>
            </w:r>
          </w:p>
        </w:tc>
        <w:tc>
          <w:tcPr>
            <w:tcW w:w="1872" w:type="dxa"/>
          </w:tcPr>
          <w:p w14:paraId="4E915BC2" w14:textId="77777777" w:rsidR="00A53EB4" w:rsidRDefault="00A53EB4" w:rsidP="00F765A9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Diverse</w:t>
            </w:r>
          </w:p>
        </w:tc>
        <w:tc>
          <w:tcPr>
            <w:tcW w:w="3798" w:type="dxa"/>
          </w:tcPr>
          <w:p w14:paraId="4E915BC3" w14:textId="77777777" w:rsidR="00A53EB4" w:rsidRDefault="00A53EB4" w:rsidP="00605902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Paraveterinair</w:t>
            </w:r>
          </w:p>
        </w:tc>
      </w:tr>
      <w:tr w:rsidR="00A53EB4" w14:paraId="4E915BCA" w14:textId="77777777" w:rsidTr="003D0D2E">
        <w:tc>
          <w:tcPr>
            <w:tcW w:w="4077" w:type="dxa"/>
          </w:tcPr>
          <w:p w14:paraId="4E915BC6" w14:textId="77777777" w:rsidR="00A53EB4" w:rsidRDefault="00A53EB4" w:rsidP="00F765A9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Zwieseborg Fair: Schapen scheren</w:t>
            </w:r>
          </w:p>
        </w:tc>
        <w:tc>
          <w:tcPr>
            <w:tcW w:w="1872" w:type="dxa"/>
          </w:tcPr>
          <w:p w14:paraId="4E915BC7" w14:textId="77777777" w:rsidR="00A53EB4" w:rsidRDefault="00A53EB4" w:rsidP="00F765A9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..</w:t>
            </w:r>
          </w:p>
        </w:tc>
        <w:tc>
          <w:tcPr>
            <w:tcW w:w="3798" w:type="dxa"/>
          </w:tcPr>
          <w:p w14:paraId="4E915BC8" w14:textId="77777777" w:rsidR="00A53EB4" w:rsidRDefault="00A53EB4" w:rsidP="00605902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Dierverzorging</w:t>
            </w:r>
          </w:p>
        </w:tc>
      </w:tr>
      <w:tr w:rsidR="00A53EB4" w14:paraId="4E915BCF" w14:textId="77777777" w:rsidTr="003D0D2E">
        <w:tc>
          <w:tcPr>
            <w:tcW w:w="4077" w:type="dxa"/>
          </w:tcPr>
          <w:p w14:paraId="4E915BCB" w14:textId="77777777" w:rsidR="00A53EB4" w:rsidRDefault="00A53EB4" w:rsidP="00F765A9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Dierendag</w:t>
            </w:r>
          </w:p>
        </w:tc>
        <w:tc>
          <w:tcPr>
            <w:tcW w:w="1872" w:type="dxa"/>
          </w:tcPr>
          <w:p w14:paraId="4E915BCC" w14:textId="77777777" w:rsidR="00A53EB4" w:rsidRDefault="00A53EB4" w:rsidP="00F765A9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4 oktober</w:t>
            </w:r>
          </w:p>
        </w:tc>
        <w:tc>
          <w:tcPr>
            <w:tcW w:w="3798" w:type="dxa"/>
          </w:tcPr>
          <w:p w14:paraId="4E915BCD" w14:textId="77777777" w:rsidR="00A53EB4" w:rsidRDefault="00A53EB4" w:rsidP="00605902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Dierverzorging</w:t>
            </w:r>
          </w:p>
        </w:tc>
      </w:tr>
      <w:tr w:rsidR="00A53EB4" w14:paraId="4E915BD5" w14:textId="77777777" w:rsidTr="003D0D2E">
        <w:tc>
          <w:tcPr>
            <w:tcW w:w="4077" w:type="dxa"/>
          </w:tcPr>
          <w:p w14:paraId="4E915BD0" w14:textId="77777777" w:rsidR="00A53EB4" w:rsidRDefault="00A53EB4" w:rsidP="00F765A9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De Groene Karavaan:</w:t>
            </w:r>
          </w:p>
          <w:p w14:paraId="4E915BD1" w14:textId="77777777" w:rsidR="00A53EB4" w:rsidRDefault="00A53EB4" w:rsidP="00F765A9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Educatie op basisscholen</w:t>
            </w:r>
          </w:p>
        </w:tc>
        <w:tc>
          <w:tcPr>
            <w:tcW w:w="1872" w:type="dxa"/>
          </w:tcPr>
          <w:p w14:paraId="4E915BD2" w14:textId="77777777" w:rsidR="00A53EB4" w:rsidRDefault="00A53EB4" w:rsidP="00F765A9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..</w:t>
            </w:r>
          </w:p>
        </w:tc>
        <w:tc>
          <w:tcPr>
            <w:tcW w:w="3798" w:type="dxa"/>
          </w:tcPr>
          <w:p w14:paraId="4E915BD3" w14:textId="77777777" w:rsidR="00A53EB4" w:rsidRDefault="00A53EB4" w:rsidP="00605902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Alle (vakgericht) en vmbo</w:t>
            </w:r>
          </w:p>
        </w:tc>
      </w:tr>
      <w:tr w:rsidR="00A53EB4" w14:paraId="4E915BDA" w14:textId="77777777" w:rsidTr="003D0D2E">
        <w:tc>
          <w:tcPr>
            <w:tcW w:w="4077" w:type="dxa"/>
          </w:tcPr>
          <w:p w14:paraId="4E915BD6" w14:textId="7BF42247" w:rsidR="00A53EB4" w:rsidRDefault="00A53EB4" w:rsidP="00F765A9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VOLMOL verkeersveiligheideducatie op basisscholen</w:t>
            </w:r>
          </w:p>
        </w:tc>
        <w:tc>
          <w:tcPr>
            <w:tcW w:w="1872" w:type="dxa"/>
          </w:tcPr>
          <w:p w14:paraId="4E915BD7" w14:textId="72D1D3B4" w:rsidR="00A53EB4" w:rsidRDefault="003D0D2E" w:rsidP="00F765A9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September</w:t>
            </w:r>
          </w:p>
        </w:tc>
        <w:tc>
          <w:tcPr>
            <w:tcW w:w="3798" w:type="dxa"/>
          </w:tcPr>
          <w:p w14:paraId="4E915BD8" w14:textId="77777777" w:rsidR="00A53EB4" w:rsidRDefault="00A53EB4" w:rsidP="00605902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Loonwerk</w:t>
            </w:r>
          </w:p>
        </w:tc>
      </w:tr>
      <w:tr w:rsidR="00A53EB4" w14:paraId="4E915BDF" w14:textId="77777777" w:rsidTr="003D0D2E">
        <w:tc>
          <w:tcPr>
            <w:tcW w:w="4077" w:type="dxa"/>
          </w:tcPr>
          <w:p w14:paraId="4E915BDB" w14:textId="77777777" w:rsidR="00A53EB4" w:rsidRDefault="00A53EB4" w:rsidP="00F765A9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Ledenvergadering zorgboeren Overijssel</w:t>
            </w:r>
          </w:p>
        </w:tc>
        <w:tc>
          <w:tcPr>
            <w:tcW w:w="1872" w:type="dxa"/>
          </w:tcPr>
          <w:p w14:paraId="4E915BDC" w14:textId="77777777" w:rsidR="00A53EB4" w:rsidRDefault="00A53EB4" w:rsidP="00F765A9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3798" w:type="dxa"/>
          </w:tcPr>
          <w:p w14:paraId="4E915BDD" w14:textId="77777777" w:rsidR="00A53EB4" w:rsidRDefault="00A53EB4" w:rsidP="00605902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Zorg</w:t>
            </w:r>
          </w:p>
        </w:tc>
      </w:tr>
      <w:tr w:rsidR="00A53EB4" w14:paraId="4E915BE4" w14:textId="77777777" w:rsidTr="003D0D2E">
        <w:tc>
          <w:tcPr>
            <w:tcW w:w="4077" w:type="dxa"/>
          </w:tcPr>
          <w:p w14:paraId="4E915BE0" w14:textId="77777777" w:rsidR="00A53EB4" w:rsidRDefault="00A53EB4" w:rsidP="00F765A9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Boomplantdag</w:t>
            </w:r>
          </w:p>
        </w:tc>
        <w:tc>
          <w:tcPr>
            <w:tcW w:w="1872" w:type="dxa"/>
          </w:tcPr>
          <w:p w14:paraId="4E915BE1" w14:textId="4DE7AB5E" w:rsidR="00A53EB4" w:rsidRDefault="003D0D2E" w:rsidP="00F765A9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Oktober/november</w:t>
            </w:r>
          </w:p>
        </w:tc>
        <w:tc>
          <w:tcPr>
            <w:tcW w:w="3798" w:type="dxa"/>
          </w:tcPr>
          <w:p w14:paraId="4E915BE2" w14:textId="77777777" w:rsidR="00A53EB4" w:rsidRDefault="00A53EB4" w:rsidP="00605902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Groen, vmbo</w:t>
            </w:r>
          </w:p>
        </w:tc>
      </w:tr>
      <w:tr w:rsidR="00A53EB4" w14:paraId="4E915BE9" w14:textId="77777777" w:rsidTr="003D0D2E">
        <w:tc>
          <w:tcPr>
            <w:tcW w:w="4077" w:type="dxa"/>
          </w:tcPr>
          <w:p w14:paraId="4E915BE5" w14:textId="77777777" w:rsidR="00A53EB4" w:rsidRDefault="00A53EB4" w:rsidP="00F765A9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NL Doet, activiteiten met vmbo/bo</w:t>
            </w:r>
          </w:p>
        </w:tc>
        <w:tc>
          <w:tcPr>
            <w:tcW w:w="1872" w:type="dxa"/>
          </w:tcPr>
          <w:p w14:paraId="4E915BE6" w14:textId="77777777" w:rsidR="00A53EB4" w:rsidRDefault="00A53EB4" w:rsidP="00F765A9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20-21 maart ‘14</w:t>
            </w:r>
          </w:p>
        </w:tc>
        <w:tc>
          <w:tcPr>
            <w:tcW w:w="3798" w:type="dxa"/>
          </w:tcPr>
          <w:p w14:paraId="4E915BE7" w14:textId="2FE4C4F7" w:rsidR="00A53EB4" w:rsidRDefault="00A53EB4" w:rsidP="00605902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Alle</w:t>
            </w:r>
          </w:p>
        </w:tc>
      </w:tr>
      <w:tr w:rsidR="00A53EB4" w14:paraId="0049F265" w14:textId="77777777" w:rsidTr="003D0D2E">
        <w:tc>
          <w:tcPr>
            <w:tcW w:w="4077" w:type="dxa"/>
          </w:tcPr>
          <w:p w14:paraId="2CA3669F" w14:textId="4BA459A3" w:rsidR="00A53EB4" w:rsidRDefault="00A53EB4" w:rsidP="00F765A9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Nederlandse Rundveemanifestatie Zwolle</w:t>
            </w:r>
          </w:p>
        </w:tc>
        <w:tc>
          <w:tcPr>
            <w:tcW w:w="1872" w:type="dxa"/>
          </w:tcPr>
          <w:p w14:paraId="13A4AF8A" w14:textId="77777777" w:rsidR="00A53EB4" w:rsidRDefault="00A53EB4" w:rsidP="00F765A9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798" w:type="dxa"/>
          </w:tcPr>
          <w:p w14:paraId="2FEF0971" w14:textId="45BC2315" w:rsidR="00A53EB4" w:rsidRDefault="00E310CF" w:rsidP="00605902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Veehouderij</w:t>
            </w:r>
          </w:p>
        </w:tc>
      </w:tr>
      <w:tr w:rsidR="00A53EB4" w14:paraId="116D9D52" w14:textId="77777777" w:rsidTr="003D0D2E">
        <w:tc>
          <w:tcPr>
            <w:tcW w:w="4077" w:type="dxa"/>
          </w:tcPr>
          <w:p w14:paraId="12D6DE2E" w14:textId="7B5A2FAC" w:rsidR="00A53EB4" w:rsidRDefault="00A53EB4" w:rsidP="00F765A9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Koe-expo Zwolle</w:t>
            </w:r>
          </w:p>
        </w:tc>
        <w:tc>
          <w:tcPr>
            <w:tcW w:w="1872" w:type="dxa"/>
          </w:tcPr>
          <w:p w14:paraId="58164B5F" w14:textId="77777777" w:rsidR="00A53EB4" w:rsidRDefault="00A53EB4" w:rsidP="00F765A9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798" w:type="dxa"/>
          </w:tcPr>
          <w:p w14:paraId="6A567259" w14:textId="5D9ABA5D" w:rsidR="00A53EB4" w:rsidRDefault="00E310CF" w:rsidP="00605902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Veehouderij</w:t>
            </w:r>
          </w:p>
        </w:tc>
      </w:tr>
      <w:tr w:rsidR="00A53EB4" w14:paraId="2466A095" w14:textId="77777777" w:rsidTr="003D0D2E">
        <w:tc>
          <w:tcPr>
            <w:tcW w:w="4077" w:type="dxa"/>
          </w:tcPr>
          <w:p w14:paraId="7274EBE6" w14:textId="57F3B07B" w:rsidR="00A53EB4" w:rsidRDefault="00A53EB4" w:rsidP="00F765A9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Zuidenveldtentoonstelling</w:t>
            </w:r>
          </w:p>
        </w:tc>
        <w:tc>
          <w:tcPr>
            <w:tcW w:w="1872" w:type="dxa"/>
          </w:tcPr>
          <w:p w14:paraId="0A8ACAD9" w14:textId="197D8AF8" w:rsidR="00A53EB4" w:rsidRDefault="003D0D2E" w:rsidP="00F765A9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zomervakantie</w:t>
            </w:r>
          </w:p>
        </w:tc>
        <w:tc>
          <w:tcPr>
            <w:tcW w:w="3798" w:type="dxa"/>
          </w:tcPr>
          <w:p w14:paraId="099496B7" w14:textId="22142702" w:rsidR="00A53EB4" w:rsidRDefault="00E310CF" w:rsidP="00605902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Veehouderij/Loonwerk</w:t>
            </w:r>
          </w:p>
        </w:tc>
      </w:tr>
      <w:tr w:rsidR="00A53EB4" w14:paraId="75F010FB" w14:textId="77777777" w:rsidTr="003D0D2E">
        <w:tc>
          <w:tcPr>
            <w:tcW w:w="4077" w:type="dxa"/>
          </w:tcPr>
          <w:p w14:paraId="102CCE11" w14:textId="2A711D05" w:rsidR="00A53EB4" w:rsidRDefault="00E310CF" w:rsidP="00F765A9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Open dag Alfacollege/GroeneWelle</w:t>
            </w:r>
          </w:p>
        </w:tc>
        <w:tc>
          <w:tcPr>
            <w:tcW w:w="1872" w:type="dxa"/>
          </w:tcPr>
          <w:p w14:paraId="50731312" w14:textId="48800DFF" w:rsidR="00A53EB4" w:rsidRDefault="00E310CF" w:rsidP="00F765A9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27 januari</w:t>
            </w:r>
          </w:p>
          <w:p w14:paraId="21EA1E92" w14:textId="77777777" w:rsidR="00E310CF" w:rsidRDefault="00E310CF" w:rsidP="00F765A9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798" w:type="dxa"/>
          </w:tcPr>
          <w:p w14:paraId="2DA389F4" w14:textId="7A2929B3" w:rsidR="00A53EB4" w:rsidRDefault="00E310CF" w:rsidP="00605902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Alle richtingen</w:t>
            </w:r>
          </w:p>
        </w:tc>
      </w:tr>
      <w:tr w:rsidR="00E310CF" w14:paraId="5D07065C" w14:textId="77777777" w:rsidTr="003D0D2E">
        <w:tc>
          <w:tcPr>
            <w:tcW w:w="4077" w:type="dxa"/>
          </w:tcPr>
          <w:p w14:paraId="70211120" w14:textId="74A13866" w:rsidR="00E310CF" w:rsidRDefault="00E310CF" w:rsidP="00F765A9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Beroependoedag Evenementenhal Hardenberg</w:t>
            </w:r>
          </w:p>
        </w:tc>
        <w:tc>
          <w:tcPr>
            <w:tcW w:w="1872" w:type="dxa"/>
          </w:tcPr>
          <w:p w14:paraId="3F9AF275" w14:textId="352E4DA2" w:rsidR="00E310CF" w:rsidRDefault="00E310CF" w:rsidP="00F765A9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2 en 3 december</w:t>
            </w:r>
          </w:p>
        </w:tc>
        <w:tc>
          <w:tcPr>
            <w:tcW w:w="3798" w:type="dxa"/>
          </w:tcPr>
          <w:p w14:paraId="365459D5" w14:textId="1831BE27" w:rsidR="00E310CF" w:rsidRDefault="00E310CF" w:rsidP="00605902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Alle richtingen</w:t>
            </w:r>
          </w:p>
        </w:tc>
      </w:tr>
      <w:tr w:rsidR="00E310CF" w14:paraId="4D086AD9" w14:textId="77777777" w:rsidTr="003D0D2E">
        <w:tc>
          <w:tcPr>
            <w:tcW w:w="4077" w:type="dxa"/>
          </w:tcPr>
          <w:p w14:paraId="1F0BE39C" w14:textId="20A555E7" w:rsidR="00E310CF" w:rsidRDefault="00E310CF" w:rsidP="00F765A9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Braderieën, promotie van minionderneming</w:t>
            </w:r>
          </w:p>
        </w:tc>
        <w:tc>
          <w:tcPr>
            <w:tcW w:w="1872" w:type="dxa"/>
          </w:tcPr>
          <w:p w14:paraId="262787A1" w14:textId="30EED49F" w:rsidR="00E310CF" w:rsidRDefault="003D0D2E" w:rsidP="00F765A9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zomer</w:t>
            </w:r>
          </w:p>
        </w:tc>
        <w:tc>
          <w:tcPr>
            <w:tcW w:w="3798" w:type="dxa"/>
          </w:tcPr>
          <w:p w14:paraId="558AE88E" w14:textId="21268A6D" w:rsidR="00E310CF" w:rsidRDefault="00E310CF" w:rsidP="00605902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Alle richtingen</w:t>
            </w:r>
          </w:p>
        </w:tc>
      </w:tr>
      <w:tr w:rsidR="00E310CF" w14:paraId="5530B1D7" w14:textId="77777777" w:rsidTr="003D0D2E">
        <w:tc>
          <w:tcPr>
            <w:tcW w:w="4077" w:type="dxa"/>
          </w:tcPr>
          <w:p w14:paraId="69C77AF5" w14:textId="42DA24A2" w:rsidR="00E310CF" w:rsidRDefault="00E310CF" w:rsidP="00F765A9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Exposities in de Koppel</w:t>
            </w:r>
          </w:p>
        </w:tc>
        <w:tc>
          <w:tcPr>
            <w:tcW w:w="1872" w:type="dxa"/>
          </w:tcPr>
          <w:p w14:paraId="24C4FBF2" w14:textId="77777777" w:rsidR="00E310CF" w:rsidRDefault="00E310CF" w:rsidP="00F765A9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798" w:type="dxa"/>
          </w:tcPr>
          <w:p w14:paraId="34023ED1" w14:textId="5E992BF9" w:rsidR="00E310CF" w:rsidRDefault="00E310CF" w:rsidP="00605902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Groen</w:t>
            </w:r>
          </w:p>
        </w:tc>
      </w:tr>
      <w:tr w:rsidR="003D0D2E" w14:paraId="1766BF77" w14:textId="77777777" w:rsidTr="003D0D2E">
        <w:tc>
          <w:tcPr>
            <w:tcW w:w="4077" w:type="dxa"/>
          </w:tcPr>
          <w:p w14:paraId="2313B094" w14:textId="1CFB10BD" w:rsidR="003D0D2E" w:rsidRDefault="003D0D2E" w:rsidP="00F765A9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PR activiteiten voor de GroeneWelle</w:t>
            </w:r>
            <w:bookmarkStart w:id="1" w:name="_GoBack"/>
            <w:bookmarkEnd w:id="1"/>
          </w:p>
        </w:tc>
        <w:tc>
          <w:tcPr>
            <w:tcW w:w="1872" w:type="dxa"/>
          </w:tcPr>
          <w:p w14:paraId="4569D1FE" w14:textId="77777777" w:rsidR="003D0D2E" w:rsidRDefault="003D0D2E" w:rsidP="00F765A9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798" w:type="dxa"/>
          </w:tcPr>
          <w:p w14:paraId="07A9C7E8" w14:textId="388244B1" w:rsidR="003D0D2E" w:rsidRDefault="003D0D2E" w:rsidP="00605902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Alle</w:t>
            </w:r>
          </w:p>
        </w:tc>
      </w:tr>
      <w:tr w:rsidR="003D0D2E" w14:paraId="65283FE1" w14:textId="77777777" w:rsidTr="003D0D2E">
        <w:tc>
          <w:tcPr>
            <w:tcW w:w="4077" w:type="dxa"/>
          </w:tcPr>
          <w:p w14:paraId="05D98418" w14:textId="77777777" w:rsidR="003D0D2E" w:rsidRDefault="003D0D2E" w:rsidP="00F765A9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872" w:type="dxa"/>
          </w:tcPr>
          <w:p w14:paraId="04AD3F00" w14:textId="77777777" w:rsidR="003D0D2E" w:rsidRDefault="003D0D2E" w:rsidP="00F765A9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798" w:type="dxa"/>
          </w:tcPr>
          <w:p w14:paraId="055691E9" w14:textId="77777777" w:rsidR="003D0D2E" w:rsidRDefault="003D0D2E" w:rsidP="00605902">
            <w:pPr>
              <w:textAlignment w:val="top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bookmarkEnd w:id="0"/>
    </w:tbl>
    <w:p w14:paraId="4E915C23" w14:textId="77777777" w:rsidR="00C60803" w:rsidRPr="00F765A9" w:rsidRDefault="00C60803" w:rsidP="00E310CF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sectPr w:rsidR="00C60803" w:rsidRPr="00F76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351B"/>
    <w:multiLevelType w:val="multilevel"/>
    <w:tmpl w:val="2586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A9"/>
    <w:rsid w:val="00113A4C"/>
    <w:rsid w:val="00212847"/>
    <w:rsid w:val="002F76E7"/>
    <w:rsid w:val="003D0D2E"/>
    <w:rsid w:val="00426359"/>
    <w:rsid w:val="00605902"/>
    <w:rsid w:val="006D4D98"/>
    <w:rsid w:val="00702118"/>
    <w:rsid w:val="007F0D37"/>
    <w:rsid w:val="00976323"/>
    <w:rsid w:val="00A53EB4"/>
    <w:rsid w:val="00B2178C"/>
    <w:rsid w:val="00B24C80"/>
    <w:rsid w:val="00C52D8B"/>
    <w:rsid w:val="00C60803"/>
    <w:rsid w:val="00C64A1B"/>
    <w:rsid w:val="00C7087C"/>
    <w:rsid w:val="00CB2DE0"/>
    <w:rsid w:val="00D21DE6"/>
    <w:rsid w:val="00E310CF"/>
    <w:rsid w:val="00EC5404"/>
    <w:rsid w:val="00F002CC"/>
    <w:rsid w:val="00F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5B90"/>
  <w15:docId w15:val="{FEF7A4D3-A804-4CF0-9F9F-D5EE010F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765A9"/>
    <w:pPr>
      <w:spacing w:after="0"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65A9"/>
    <w:rPr>
      <w:rFonts w:cs="Tahoma"/>
      <w:sz w:val="16"/>
      <w:szCs w:val="16"/>
    </w:rPr>
  </w:style>
  <w:style w:type="table" w:styleId="Tabelraster">
    <w:name w:val="Table Grid"/>
    <w:basedOn w:val="Standaardtabel"/>
    <w:uiPriority w:val="59"/>
    <w:rsid w:val="0060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7F0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4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46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11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4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87730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83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52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86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9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13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798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376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9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556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0386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3637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0823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291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280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4440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61116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77691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9177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64290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48848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42392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92772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196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58197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13676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0390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8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17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80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86163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0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85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155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398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56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160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948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8418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48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588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868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4199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553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39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5095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8676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6661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0851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2291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1392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1325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9715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5980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7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6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40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30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2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45053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433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035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06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73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254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446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303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298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998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623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1494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540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6477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0909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761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41742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82733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1402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2324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5905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60727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08053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711304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890591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66545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80122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49984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060440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318594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255814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53500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630313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56688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77643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98108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8567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32284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81383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85026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59143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99062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02206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34703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9517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34640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28466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120527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27171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52994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75964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962992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151948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38731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62942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99044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16752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7418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69938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15235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256906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16488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810280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649805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05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6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74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97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76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47462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92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66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10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118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365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310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287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497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688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314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67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402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324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9181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5336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0838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7224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3819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2064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6088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5537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2922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163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443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8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84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67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85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7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466818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305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77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8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749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109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724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724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711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481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7009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8996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8529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6192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4264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8414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821176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67536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23618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4957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46690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5852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40125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69257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321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94268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82373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88887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7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05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15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59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7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08097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247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84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83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15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47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383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288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304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447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965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773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122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572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9767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4520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6125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39876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63125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34193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0184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376693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65910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916643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5873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9611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8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8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8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21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33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43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91319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5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638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33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33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697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475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452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16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196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71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6389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7806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232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8787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3878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9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8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6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67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7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32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511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14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0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79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633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59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626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256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36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303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0274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31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121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387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449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9210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88654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20285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8584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6099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10410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65094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50064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9652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8671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28001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69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8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93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6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29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43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38271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966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4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147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097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04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313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93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852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4166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688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986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1433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8879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8658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6860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9328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8467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6411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461227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848462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4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4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6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28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74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22388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06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946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82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068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333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78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471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242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925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3180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701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611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577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30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1458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4849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213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3084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073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4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4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9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5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18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0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88691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20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93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452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720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10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3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6913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491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988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269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686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98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375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2988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5759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4434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014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5077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6777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470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9725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3850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96D14A1D5944EBFF95EECFD7ED31F" ma:contentTypeVersion="0" ma:contentTypeDescription="Een nieuw document maken." ma:contentTypeScope="" ma:versionID="def9c0cee85eab05e00eab6448935e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19baa4e29139ff335306ec453e2c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2D4BCC-3826-4B29-BD4F-847D10868F21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3769004-824E-4FB1-8B21-47F3FD3FDF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6106A-211A-4924-A8A8-5EED32E01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kwant</dc:creator>
  <cp:lastModifiedBy>Hannie Kwant</cp:lastModifiedBy>
  <cp:revision>3</cp:revision>
  <cp:lastPrinted>2014-05-19T11:56:00Z</cp:lastPrinted>
  <dcterms:created xsi:type="dcterms:W3CDTF">2015-08-18T12:35:00Z</dcterms:created>
  <dcterms:modified xsi:type="dcterms:W3CDTF">2015-08-18T12:40:00Z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0x010100AD796D14A1D5944EBFF95EECFD7ED31F</vt:lpwstr>
  </property>
</Properties>
</file>